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2BDE" w14:textId="77777777" w:rsidR="00A609F0" w:rsidRPr="00B060AD" w:rsidRDefault="00A609F0" w:rsidP="00A6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CD686" wp14:editId="0B0EC33A">
            <wp:extent cx="476250" cy="5524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C607" w14:textId="77777777" w:rsidR="00A609F0" w:rsidRPr="00616EBE" w:rsidRDefault="00A609F0" w:rsidP="00A60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EE757" w14:textId="58D90404" w:rsidR="00A609F0" w:rsidRPr="00616EBE" w:rsidRDefault="00A609F0" w:rsidP="00A6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746F17"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 сельского</w:t>
      </w:r>
      <w:r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6BFDC48D" w14:textId="52FDDC0D" w:rsidR="00A609F0" w:rsidRPr="00616EBE" w:rsidRDefault="00746F17" w:rsidP="00A609F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</w:t>
      </w:r>
      <w:r w:rsidR="00A609F0" w:rsidRPr="0061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016A4E29" w14:textId="2A89F3FB" w:rsidR="00A609F0" w:rsidRPr="00616EBE" w:rsidRDefault="005024A9" w:rsidP="00A609F0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A609F0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664534F6" w14:textId="77777777" w:rsidR="00A609F0" w:rsidRPr="00616EBE" w:rsidRDefault="00A609F0" w:rsidP="00A6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DB8CF" w14:textId="77777777" w:rsidR="00A609F0" w:rsidRPr="00616EBE" w:rsidRDefault="00A609F0" w:rsidP="00A609F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РЕШЕНИЕ                        </w:t>
      </w:r>
    </w:p>
    <w:p w14:paraId="11778A4F" w14:textId="77777777" w:rsidR="00A609F0" w:rsidRPr="00616EBE" w:rsidRDefault="00A609F0" w:rsidP="00A609F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B983" w14:textId="77777777" w:rsidR="00A609F0" w:rsidRPr="00616EBE" w:rsidRDefault="00A609F0" w:rsidP="00A609F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6B501" w14:textId="054FE7B9" w:rsidR="00A609F0" w:rsidRPr="00616EBE" w:rsidRDefault="00A609F0" w:rsidP="00A6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2519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F2519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0CE0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8B4D83"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58CA95BE" w14:textId="77777777" w:rsidR="00A609F0" w:rsidRPr="00616EBE" w:rsidRDefault="00A609F0" w:rsidP="00A60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Рощино </w:t>
      </w:r>
    </w:p>
    <w:p w14:paraId="6EDF8492" w14:textId="77777777" w:rsidR="00E50C7A" w:rsidRPr="00616EBE" w:rsidRDefault="00A24211">
      <w:pPr>
        <w:rPr>
          <w:rFonts w:ascii="Times New Roman" w:hAnsi="Times New Roman" w:cs="Times New Roman"/>
          <w:sz w:val="28"/>
          <w:szCs w:val="28"/>
        </w:rPr>
      </w:pPr>
    </w:p>
    <w:p w14:paraId="499A6CB4" w14:textId="77777777" w:rsidR="00634A9F" w:rsidRPr="00616EBE" w:rsidRDefault="00634A9F" w:rsidP="001F2E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F25193" w:rsidRPr="00616EBE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103262886"/>
      <w:r w:rsidR="001F2E40" w:rsidRPr="00616EBE">
        <w:rPr>
          <w:rFonts w:ascii="Times New Roman" w:hAnsi="Times New Roman" w:cs="Times New Roman"/>
          <w:bCs/>
          <w:sz w:val="28"/>
          <w:szCs w:val="28"/>
        </w:rPr>
        <w:t xml:space="preserve">О премирование лиц, </w:t>
      </w:r>
    </w:p>
    <w:p w14:paraId="11B8C2ED" w14:textId="77777777" w:rsidR="00634A9F" w:rsidRPr="00616EBE" w:rsidRDefault="001F2E40" w:rsidP="001F2E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bCs/>
          <w:sz w:val="28"/>
          <w:szCs w:val="28"/>
        </w:rPr>
        <w:t>занимающих выборные</w:t>
      </w:r>
      <w:r w:rsidR="00622A1E" w:rsidRPr="00616EB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34A9F" w:rsidRPr="0061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BF6" w:rsidRPr="00616EBE">
        <w:rPr>
          <w:rFonts w:ascii="Times New Roman" w:hAnsi="Times New Roman" w:cs="Times New Roman"/>
          <w:bCs/>
          <w:sz w:val="28"/>
          <w:szCs w:val="28"/>
        </w:rPr>
        <w:t xml:space="preserve">муниципальные </w:t>
      </w:r>
      <w:r w:rsidR="00F25193" w:rsidRPr="00616EBE">
        <w:rPr>
          <w:rFonts w:ascii="Times New Roman" w:hAnsi="Times New Roman" w:cs="Times New Roman"/>
          <w:bCs/>
          <w:sz w:val="28"/>
          <w:szCs w:val="28"/>
        </w:rPr>
        <w:t xml:space="preserve">должности </w:t>
      </w:r>
    </w:p>
    <w:p w14:paraId="7E44A101" w14:textId="77777777" w:rsidR="00634A9F" w:rsidRPr="00616EBE" w:rsidRDefault="00F25193" w:rsidP="001F2E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F2E40" w:rsidRPr="0061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EBE">
        <w:rPr>
          <w:rFonts w:ascii="Times New Roman" w:hAnsi="Times New Roman" w:cs="Times New Roman"/>
          <w:bCs/>
          <w:sz w:val="28"/>
          <w:szCs w:val="28"/>
        </w:rPr>
        <w:t>служащих;</w:t>
      </w:r>
      <w:r w:rsidR="001F2E40" w:rsidRPr="0061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EBE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="001F2E40" w:rsidRPr="00616EBE">
        <w:rPr>
          <w:rFonts w:ascii="Times New Roman" w:hAnsi="Times New Roman" w:cs="Times New Roman"/>
          <w:bCs/>
          <w:sz w:val="28"/>
          <w:szCs w:val="28"/>
        </w:rPr>
        <w:t xml:space="preserve"> занимающих должности </w:t>
      </w:r>
    </w:p>
    <w:p w14:paraId="62E1D64C" w14:textId="29E19901" w:rsidR="001F2E40" w:rsidRPr="00616EBE" w:rsidRDefault="001F2E40" w:rsidP="001F2E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bCs/>
          <w:sz w:val="28"/>
          <w:szCs w:val="28"/>
        </w:rPr>
        <w:t>не отнесенные к должностям муниципальной службы;</w:t>
      </w:r>
    </w:p>
    <w:p w14:paraId="0CE71CF2" w14:textId="17665CA0" w:rsidR="001F2E40" w:rsidRPr="00616EBE" w:rsidRDefault="001F2E40" w:rsidP="001F2E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A9F" w:rsidRPr="00616EBE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Pr="00616EBE">
        <w:rPr>
          <w:rFonts w:ascii="Times New Roman" w:hAnsi="Times New Roman" w:cs="Times New Roman"/>
          <w:bCs/>
          <w:sz w:val="28"/>
          <w:szCs w:val="28"/>
        </w:rPr>
        <w:t xml:space="preserve"> занятых обслуживанием местного</w:t>
      </w:r>
    </w:p>
    <w:p w14:paraId="194E22A5" w14:textId="3D966B82" w:rsidR="001F2E40" w:rsidRPr="00616EBE" w:rsidRDefault="001F2E40" w:rsidP="001F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самоуправления Рощинского сельского поселения</w:t>
      </w:r>
      <w:bookmarkEnd w:id="0"/>
      <w:r w:rsidR="00F25193" w:rsidRPr="00616EBE">
        <w:rPr>
          <w:rFonts w:ascii="Times New Roman" w:hAnsi="Times New Roman" w:cs="Times New Roman"/>
          <w:sz w:val="28"/>
          <w:szCs w:val="28"/>
        </w:rPr>
        <w:t>»</w:t>
      </w:r>
    </w:p>
    <w:p w14:paraId="712B077B" w14:textId="4BF8CAD1" w:rsidR="00531DF9" w:rsidRPr="00616EBE" w:rsidRDefault="00531DF9" w:rsidP="001F2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ACAEA87" w14:textId="1596428C" w:rsidR="00221637" w:rsidRPr="00616EBE" w:rsidRDefault="00531DF9" w:rsidP="000A1F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B00D2">
        <w:rPr>
          <w:rFonts w:ascii="Times New Roman" w:hAnsi="Times New Roman" w:cs="Times New Roman"/>
          <w:sz w:val="28"/>
          <w:szCs w:val="28"/>
        </w:rPr>
        <w:t>с Федеральным законом от 06 октября 2003 г. № 131-ФЗ «Об общих принципах организации местного самоуправления в Р</w:t>
      </w:r>
      <w:r w:rsidR="00F25193" w:rsidRPr="005B00D2">
        <w:rPr>
          <w:rFonts w:ascii="Times New Roman" w:hAnsi="Times New Roman" w:cs="Times New Roman"/>
          <w:sz w:val="28"/>
          <w:szCs w:val="28"/>
        </w:rPr>
        <w:t>Ф</w:t>
      </w:r>
      <w:r w:rsidRPr="005B00D2">
        <w:rPr>
          <w:rFonts w:ascii="Times New Roman" w:hAnsi="Times New Roman" w:cs="Times New Roman"/>
          <w:sz w:val="28"/>
          <w:szCs w:val="28"/>
        </w:rPr>
        <w:t>»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03263279"/>
      <w:r w:rsidR="00F25193" w:rsidRPr="005B00D2">
        <w:rPr>
          <w:rFonts w:ascii="Times New Roman" w:hAnsi="Times New Roman" w:cs="Times New Roman"/>
          <w:sz w:val="28"/>
          <w:szCs w:val="28"/>
        </w:rPr>
        <w:t>Решением №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</w:t>
      </w:r>
      <w:r w:rsidR="00153529" w:rsidRPr="005B00D2">
        <w:rPr>
          <w:rFonts w:ascii="Times New Roman" w:hAnsi="Times New Roman" w:cs="Times New Roman"/>
          <w:sz w:val="28"/>
          <w:szCs w:val="28"/>
        </w:rPr>
        <w:t>22</w:t>
      </w:r>
      <w:r w:rsidR="00EE7A1E">
        <w:rPr>
          <w:rFonts w:ascii="Times New Roman" w:hAnsi="Times New Roman" w:cs="Times New Roman"/>
          <w:sz w:val="28"/>
          <w:szCs w:val="28"/>
        </w:rPr>
        <w:t>9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от </w:t>
      </w:r>
      <w:r w:rsidR="00153529" w:rsidRPr="005B00D2">
        <w:rPr>
          <w:rFonts w:ascii="Times New Roman" w:hAnsi="Times New Roman" w:cs="Times New Roman"/>
          <w:sz w:val="28"/>
          <w:szCs w:val="28"/>
        </w:rPr>
        <w:t>30</w:t>
      </w:r>
      <w:r w:rsidR="000A1FD3" w:rsidRPr="005B00D2">
        <w:rPr>
          <w:rFonts w:ascii="Times New Roman" w:hAnsi="Times New Roman" w:cs="Times New Roman"/>
          <w:sz w:val="28"/>
          <w:szCs w:val="28"/>
        </w:rPr>
        <w:t>.</w:t>
      </w:r>
      <w:r w:rsidR="00634A9F" w:rsidRPr="005B00D2">
        <w:rPr>
          <w:rFonts w:ascii="Times New Roman" w:hAnsi="Times New Roman" w:cs="Times New Roman"/>
          <w:sz w:val="28"/>
          <w:szCs w:val="28"/>
        </w:rPr>
        <w:t>0</w:t>
      </w:r>
      <w:r w:rsidR="00153529" w:rsidRPr="005B00D2">
        <w:rPr>
          <w:rFonts w:ascii="Times New Roman" w:hAnsi="Times New Roman" w:cs="Times New Roman"/>
          <w:sz w:val="28"/>
          <w:szCs w:val="28"/>
        </w:rPr>
        <w:t>1</w:t>
      </w:r>
      <w:r w:rsidR="000A1FD3" w:rsidRPr="005B00D2">
        <w:rPr>
          <w:rFonts w:ascii="Times New Roman" w:hAnsi="Times New Roman" w:cs="Times New Roman"/>
          <w:sz w:val="28"/>
          <w:szCs w:val="28"/>
        </w:rPr>
        <w:t>.20</w:t>
      </w:r>
      <w:r w:rsidR="00634A9F" w:rsidRPr="005B00D2">
        <w:rPr>
          <w:rFonts w:ascii="Times New Roman" w:hAnsi="Times New Roman" w:cs="Times New Roman"/>
          <w:sz w:val="28"/>
          <w:szCs w:val="28"/>
        </w:rPr>
        <w:t>2</w:t>
      </w:r>
      <w:r w:rsidR="00153529" w:rsidRPr="005B00D2">
        <w:rPr>
          <w:rFonts w:ascii="Times New Roman" w:hAnsi="Times New Roman" w:cs="Times New Roman"/>
          <w:sz w:val="28"/>
          <w:szCs w:val="28"/>
        </w:rPr>
        <w:t>4</w:t>
      </w:r>
      <w:r w:rsidR="00ED6512" w:rsidRPr="005B00D2">
        <w:rPr>
          <w:rFonts w:ascii="Times New Roman" w:hAnsi="Times New Roman" w:cs="Times New Roman"/>
          <w:sz w:val="28"/>
          <w:szCs w:val="28"/>
        </w:rPr>
        <w:t xml:space="preserve"> г. «О предельных нормативах размера оплаты труда муниципальных служащих Рощинского сельского поселения»,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</w:t>
      </w:r>
      <w:r w:rsidR="00ED6512" w:rsidRPr="005B00D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м  № </w:t>
      </w:r>
      <w:r w:rsidR="00153529" w:rsidRPr="005B00D2">
        <w:rPr>
          <w:rFonts w:ascii="Times New Roman" w:hAnsi="Times New Roman" w:cs="Times New Roman"/>
          <w:sz w:val="28"/>
          <w:szCs w:val="28"/>
        </w:rPr>
        <w:t>230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от </w:t>
      </w:r>
      <w:r w:rsidR="00153529" w:rsidRPr="005B00D2">
        <w:rPr>
          <w:rFonts w:ascii="Times New Roman" w:hAnsi="Times New Roman" w:cs="Times New Roman"/>
          <w:sz w:val="28"/>
          <w:szCs w:val="28"/>
        </w:rPr>
        <w:t>30</w:t>
      </w:r>
      <w:r w:rsidR="000A1FD3" w:rsidRPr="005B00D2">
        <w:rPr>
          <w:rFonts w:ascii="Times New Roman" w:hAnsi="Times New Roman" w:cs="Times New Roman"/>
          <w:sz w:val="28"/>
          <w:szCs w:val="28"/>
        </w:rPr>
        <w:t>.</w:t>
      </w:r>
      <w:r w:rsidR="00634A9F" w:rsidRPr="005B00D2">
        <w:rPr>
          <w:rFonts w:ascii="Times New Roman" w:hAnsi="Times New Roman" w:cs="Times New Roman"/>
          <w:sz w:val="28"/>
          <w:szCs w:val="28"/>
        </w:rPr>
        <w:t>0</w:t>
      </w:r>
      <w:r w:rsidR="00153529" w:rsidRPr="005B00D2">
        <w:rPr>
          <w:rFonts w:ascii="Times New Roman" w:hAnsi="Times New Roman" w:cs="Times New Roman"/>
          <w:sz w:val="28"/>
          <w:szCs w:val="28"/>
        </w:rPr>
        <w:t>1</w:t>
      </w:r>
      <w:r w:rsidR="000A1FD3" w:rsidRPr="005B00D2">
        <w:rPr>
          <w:rFonts w:ascii="Times New Roman" w:hAnsi="Times New Roman" w:cs="Times New Roman"/>
          <w:sz w:val="28"/>
          <w:szCs w:val="28"/>
        </w:rPr>
        <w:t>.20</w:t>
      </w:r>
      <w:r w:rsidR="00634A9F" w:rsidRPr="005B00D2">
        <w:rPr>
          <w:rFonts w:ascii="Times New Roman" w:hAnsi="Times New Roman" w:cs="Times New Roman"/>
          <w:sz w:val="28"/>
          <w:szCs w:val="28"/>
        </w:rPr>
        <w:t>2</w:t>
      </w:r>
      <w:r w:rsidR="00153529" w:rsidRPr="005B00D2">
        <w:rPr>
          <w:rFonts w:ascii="Times New Roman" w:hAnsi="Times New Roman" w:cs="Times New Roman"/>
          <w:sz w:val="28"/>
          <w:szCs w:val="28"/>
        </w:rPr>
        <w:t>4</w:t>
      </w:r>
      <w:r w:rsidR="00ED6512" w:rsidRPr="005B00D2">
        <w:rPr>
          <w:rFonts w:ascii="Times New Roman" w:hAnsi="Times New Roman" w:cs="Times New Roman"/>
          <w:sz w:val="28"/>
          <w:szCs w:val="28"/>
        </w:rPr>
        <w:t xml:space="preserve"> г. «Об оплате труда работников, занимающих должности, не отнесенные к должностям муниципальной службы</w:t>
      </w:r>
      <w:r w:rsidR="00C5454E" w:rsidRPr="005B00D2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</w:t>
      </w:r>
      <w:r w:rsidR="00ED6512" w:rsidRPr="005B00D2">
        <w:rPr>
          <w:rFonts w:ascii="Times New Roman" w:hAnsi="Times New Roman" w:cs="Times New Roman"/>
          <w:sz w:val="28"/>
          <w:szCs w:val="28"/>
        </w:rPr>
        <w:t>,</w:t>
      </w:r>
      <w:r w:rsidR="00C5454E" w:rsidRPr="005B00D2">
        <w:rPr>
          <w:rFonts w:ascii="Times New Roman" w:hAnsi="Times New Roman" w:cs="Times New Roman"/>
          <w:sz w:val="28"/>
          <w:szCs w:val="28"/>
        </w:rPr>
        <w:t xml:space="preserve"> </w:t>
      </w:r>
      <w:r w:rsidR="00ED6512" w:rsidRPr="005B00D2">
        <w:rPr>
          <w:rFonts w:ascii="Times New Roman" w:hAnsi="Times New Roman" w:cs="Times New Roman"/>
          <w:sz w:val="28"/>
          <w:szCs w:val="28"/>
        </w:rPr>
        <w:t xml:space="preserve"> и осуществляющих техническое обеспечение деятельности органов местного самоуправления Рощинского сельского поселения»,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</w:t>
      </w:r>
      <w:r w:rsidR="00ED6512" w:rsidRPr="005B00D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м № </w:t>
      </w:r>
      <w:r w:rsidR="00153529" w:rsidRPr="005B00D2">
        <w:rPr>
          <w:rFonts w:ascii="Times New Roman" w:hAnsi="Times New Roman" w:cs="Times New Roman"/>
          <w:sz w:val="28"/>
          <w:szCs w:val="28"/>
        </w:rPr>
        <w:t>231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от </w:t>
      </w:r>
      <w:r w:rsidR="00153529" w:rsidRPr="005B00D2">
        <w:rPr>
          <w:rFonts w:ascii="Times New Roman" w:hAnsi="Times New Roman" w:cs="Times New Roman"/>
          <w:sz w:val="28"/>
          <w:szCs w:val="28"/>
        </w:rPr>
        <w:t>30</w:t>
      </w:r>
      <w:r w:rsidR="000A1FD3" w:rsidRPr="005B00D2">
        <w:rPr>
          <w:rFonts w:ascii="Times New Roman" w:hAnsi="Times New Roman" w:cs="Times New Roman"/>
          <w:sz w:val="28"/>
          <w:szCs w:val="28"/>
        </w:rPr>
        <w:t>.</w:t>
      </w:r>
      <w:r w:rsidR="00634A9F" w:rsidRPr="005B00D2">
        <w:rPr>
          <w:rFonts w:ascii="Times New Roman" w:hAnsi="Times New Roman" w:cs="Times New Roman"/>
          <w:sz w:val="28"/>
          <w:szCs w:val="28"/>
        </w:rPr>
        <w:t>0</w:t>
      </w:r>
      <w:r w:rsidR="00153529" w:rsidRPr="005B00D2">
        <w:rPr>
          <w:rFonts w:ascii="Times New Roman" w:hAnsi="Times New Roman" w:cs="Times New Roman"/>
          <w:sz w:val="28"/>
          <w:szCs w:val="28"/>
        </w:rPr>
        <w:t>1</w:t>
      </w:r>
      <w:r w:rsidR="000A1FD3" w:rsidRPr="005B00D2">
        <w:rPr>
          <w:rFonts w:ascii="Times New Roman" w:hAnsi="Times New Roman" w:cs="Times New Roman"/>
          <w:sz w:val="28"/>
          <w:szCs w:val="28"/>
        </w:rPr>
        <w:t>.20</w:t>
      </w:r>
      <w:r w:rsidR="00634A9F" w:rsidRPr="005B00D2">
        <w:rPr>
          <w:rFonts w:ascii="Times New Roman" w:hAnsi="Times New Roman" w:cs="Times New Roman"/>
          <w:sz w:val="28"/>
          <w:szCs w:val="28"/>
        </w:rPr>
        <w:t>2</w:t>
      </w:r>
      <w:r w:rsidR="00153529" w:rsidRPr="005B00D2">
        <w:rPr>
          <w:rFonts w:ascii="Times New Roman" w:hAnsi="Times New Roman" w:cs="Times New Roman"/>
          <w:sz w:val="28"/>
          <w:szCs w:val="28"/>
        </w:rPr>
        <w:t>4</w:t>
      </w:r>
      <w:r w:rsidR="000A1FD3" w:rsidRPr="005B00D2">
        <w:rPr>
          <w:rFonts w:ascii="Times New Roman" w:hAnsi="Times New Roman" w:cs="Times New Roman"/>
          <w:sz w:val="28"/>
          <w:szCs w:val="28"/>
        </w:rPr>
        <w:t xml:space="preserve"> г. «Об оплате труда работников</w:t>
      </w:r>
      <w:r w:rsidR="00ED6512" w:rsidRPr="005B00D2">
        <w:rPr>
          <w:rFonts w:ascii="Times New Roman" w:hAnsi="Times New Roman" w:cs="Times New Roman"/>
          <w:sz w:val="28"/>
          <w:szCs w:val="28"/>
        </w:rPr>
        <w:t>, занятых обслуживанием органов местного</w:t>
      </w:r>
      <w:r w:rsidR="00ED6512" w:rsidRPr="00616EB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0A1FD3" w:rsidRPr="00616EBE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поселения», </w:t>
      </w:r>
      <w:r w:rsidR="00570A7C" w:rsidRPr="00616EBE">
        <w:rPr>
          <w:rFonts w:ascii="Times New Roman" w:hAnsi="Times New Roman" w:cs="Times New Roman"/>
          <w:sz w:val="28"/>
          <w:szCs w:val="28"/>
        </w:rPr>
        <w:t xml:space="preserve"> Уставом Рощинского сельского поселения</w:t>
      </w:r>
      <w:bookmarkEnd w:id="1"/>
      <w:r w:rsidR="00221637" w:rsidRPr="00616EBE">
        <w:rPr>
          <w:rFonts w:ascii="Times New Roman" w:hAnsi="Times New Roman" w:cs="Times New Roman"/>
          <w:sz w:val="28"/>
          <w:szCs w:val="28"/>
        </w:rPr>
        <w:t xml:space="preserve"> , </w:t>
      </w:r>
      <w:r w:rsidR="00F707B7" w:rsidRPr="00616EBE">
        <w:rPr>
          <w:rFonts w:ascii="Times New Roman" w:hAnsi="Times New Roman" w:cs="Times New Roman"/>
          <w:sz w:val="28"/>
          <w:szCs w:val="28"/>
        </w:rPr>
        <w:t>Совет</w:t>
      </w:r>
      <w:r w:rsidR="00221637" w:rsidRPr="00616EBE">
        <w:rPr>
          <w:rFonts w:ascii="Times New Roman" w:hAnsi="Times New Roman" w:cs="Times New Roman"/>
          <w:sz w:val="28"/>
          <w:szCs w:val="28"/>
        </w:rPr>
        <w:t xml:space="preserve"> депутатов Рощинского сельского поселения </w:t>
      </w:r>
      <w:r w:rsidR="005024A9" w:rsidRPr="00616EBE">
        <w:rPr>
          <w:rFonts w:ascii="Times New Roman" w:hAnsi="Times New Roman" w:cs="Times New Roman"/>
          <w:sz w:val="28"/>
          <w:szCs w:val="28"/>
        </w:rPr>
        <w:t>пятого</w:t>
      </w:r>
      <w:r w:rsidR="00221637" w:rsidRPr="00616EBE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14:paraId="759405CC" w14:textId="77777777" w:rsidR="000A1FD3" w:rsidRPr="00616EBE" w:rsidRDefault="000A1FD3" w:rsidP="000A1F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AAF4B42" w14:textId="77777777" w:rsidR="000A1FD3" w:rsidRPr="00616EBE" w:rsidRDefault="000A1FD3" w:rsidP="00263A7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6EBE">
        <w:rPr>
          <w:rFonts w:ascii="Times New Roman" w:hAnsi="Times New Roman" w:cs="Times New Roman"/>
          <w:b/>
          <w:sz w:val="28"/>
          <w:szCs w:val="28"/>
        </w:rPr>
        <w:t xml:space="preserve"> РЕШАЕТ</w:t>
      </w:r>
      <w:r w:rsidR="00221637" w:rsidRPr="00616EBE">
        <w:rPr>
          <w:rFonts w:ascii="Times New Roman" w:hAnsi="Times New Roman" w:cs="Times New Roman"/>
          <w:b/>
          <w:sz w:val="28"/>
          <w:szCs w:val="28"/>
        </w:rPr>
        <w:t>:</w:t>
      </w:r>
    </w:p>
    <w:p w14:paraId="41E70F66" w14:textId="77777777" w:rsidR="00221637" w:rsidRPr="00616EBE" w:rsidRDefault="00221637" w:rsidP="001F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68F86" w14:textId="1AE4AD3F" w:rsidR="00821DDB" w:rsidRPr="00616EBE" w:rsidRDefault="00221637" w:rsidP="0019725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2FC0" w:rsidRPr="00616EBE">
        <w:rPr>
          <w:rFonts w:ascii="Times New Roman" w:hAnsi="Times New Roman" w:cs="Times New Roman"/>
          <w:sz w:val="28"/>
          <w:szCs w:val="28"/>
        </w:rPr>
        <w:t xml:space="preserve">  П</w:t>
      </w:r>
      <w:r w:rsidRPr="00616EBE">
        <w:rPr>
          <w:rFonts w:ascii="Times New Roman" w:hAnsi="Times New Roman" w:cs="Times New Roman"/>
          <w:sz w:val="28"/>
          <w:szCs w:val="28"/>
        </w:rPr>
        <w:t xml:space="preserve">оложение «О премирование лиц, занимающих выборные </w:t>
      </w:r>
      <w:r w:rsidR="000454AE">
        <w:rPr>
          <w:rFonts w:ascii="Times New Roman" w:hAnsi="Times New Roman" w:cs="Times New Roman"/>
          <w:sz w:val="28"/>
          <w:szCs w:val="28"/>
        </w:rPr>
        <w:t xml:space="preserve">и </w:t>
      </w:r>
      <w:r w:rsidR="00F62FC0" w:rsidRPr="00616EBE">
        <w:rPr>
          <w:rFonts w:ascii="Times New Roman" w:hAnsi="Times New Roman" w:cs="Times New Roman"/>
          <w:sz w:val="28"/>
          <w:szCs w:val="28"/>
        </w:rPr>
        <w:t>муниципальные должности муниципальных служащих</w:t>
      </w:r>
      <w:r w:rsidRPr="00616EBE">
        <w:rPr>
          <w:rFonts w:ascii="Times New Roman" w:hAnsi="Times New Roman" w:cs="Times New Roman"/>
          <w:sz w:val="28"/>
          <w:szCs w:val="28"/>
        </w:rPr>
        <w:t>; работников</w:t>
      </w:r>
      <w:r w:rsidR="00197259">
        <w:rPr>
          <w:rFonts w:ascii="Times New Roman" w:hAnsi="Times New Roman" w:cs="Times New Roman"/>
          <w:sz w:val="28"/>
          <w:szCs w:val="28"/>
        </w:rPr>
        <w:t xml:space="preserve">, </w:t>
      </w:r>
      <w:r w:rsidRPr="00616EBE">
        <w:rPr>
          <w:rFonts w:ascii="Times New Roman" w:hAnsi="Times New Roman" w:cs="Times New Roman"/>
          <w:sz w:val="28"/>
          <w:szCs w:val="28"/>
        </w:rPr>
        <w:t>занимающих должности</w:t>
      </w:r>
      <w:r w:rsidR="00F62FC0" w:rsidRPr="00616EBE">
        <w:rPr>
          <w:rFonts w:ascii="Times New Roman" w:hAnsi="Times New Roman" w:cs="Times New Roman"/>
          <w:sz w:val="28"/>
          <w:szCs w:val="28"/>
        </w:rPr>
        <w:t>,</w:t>
      </w:r>
      <w:r w:rsidRPr="00616EBE">
        <w:rPr>
          <w:rFonts w:ascii="Times New Roman" w:hAnsi="Times New Roman" w:cs="Times New Roman"/>
          <w:sz w:val="28"/>
          <w:szCs w:val="28"/>
        </w:rPr>
        <w:t xml:space="preserve"> не отнесенные к </w:t>
      </w:r>
      <w:r w:rsidR="00F62FC0" w:rsidRPr="00616EBE">
        <w:rPr>
          <w:rFonts w:ascii="Times New Roman" w:hAnsi="Times New Roman" w:cs="Times New Roman"/>
          <w:sz w:val="28"/>
          <w:szCs w:val="28"/>
        </w:rPr>
        <w:t>должностям муниципальной службы</w:t>
      </w:r>
      <w:r w:rsidRPr="00616EBE">
        <w:rPr>
          <w:rFonts w:ascii="Times New Roman" w:hAnsi="Times New Roman" w:cs="Times New Roman"/>
          <w:sz w:val="28"/>
          <w:szCs w:val="28"/>
        </w:rPr>
        <w:t>; работников занятых обслуживанием местного самоуправления Рощинского сельского поселения»</w:t>
      </w:r>
      <w:r w:rsidR="00821DDB" w:rsidRPr="00616EBE">
        <w:rPr>
          <w:rFonts w:ascii="Times New Roman" w:hAnsi="Times New Roman" w:cs="Times New Roman"/>
          <w:sz w:val="28"/>
          <w:szCs w:val="28"/>
        </w:rPr>
        <w:t xml:space="preserve"> </w:t>
      </w:r>
      <w:r w:rsidR="00197259"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0E36EC7A" w14:textId="20C9F8A3" w:rsidR="00263A7A" w:rsidRPr="00616EBE" w:rsidRDefault="00263A7A" w:rsidP="0019725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Решение Совета депутатов от </w:t>
      </w:r>
      <w:r w:rsidR="008E7B60" w:rsidRPr="00616EBE">
        <w:rPr>
          <w:rFonts w:ascii="Times New Roman" w:hAnsi="Times New Roman" w:cs="Times New Roman"/>
          <w:sz w:val="28"/>
          <w:szCs w:val="28"/>
        </w:rPr>
        <w:t>29</w:t>
      </w:r>
      <w:r w:rsidRPr="00616EBE">
        <w:rPr>
          <w:rFonts w:ascii="Times New Roman" w:hAnsi="Times New Roman" w:cs="Times New Roman"/>
          <w:sz w:val="28"/>
          <w:szCs w:val="28"/>
        </w:rPr>
        <w:t>.0</w:t>
      </w:r>
      <w:r w:rsidR="008E7B60" w:rsidRPr="00616EBE">
        <w:rPr>
          <w:rFonts w:ascii="Times New Roman" w:hAnsi="Times New Roman" w:cs="Times New Roman"/>
          <w:sz w:val="28"/>
          <w:szCs w:val="28"/>
        </w:rPr>
        <w:t>4</w:t>
      </w:r>
      <w:r w:rsidRPr="00616EBE">
        <w:rPr>
          <w:rFonts w:ascii="Times New Roman" w:hAnsi="Times New Roman" w:cs="Times New Roman"/>
          <w:sz w:val="28"/>
          <w:szCs w:val="28"/>
        </w:rPr>
        <w:t>.20</w:t>
      </w:r>
      <w:r w:rsidR="008E7B60" w:rsidRPr="00616EBE">
        <w:rPr>
          <w:rFonts w:ascii="Times New Roman" w:hAnsi="Times New Roman" w:cs="Times New Roman"/>
          <w:sz w:val="28"/>
          <w:szCs w:val="28"/>
        </w:rPr>
        <w:t>22</w:t>
      </w:r>
      <w:r w:rsidRPr="00616E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7B60" w:rsidRPr="00616EBE">
        <w:rPr>
          <w:rFonts w:ascii="Times New Roman" w:hAnsi="Times New Roman" w:cs="Times New Roman"/>
          <w:sz w:val="28"/>
          <w:szCs w:val="28"/>
        </w:rPr>
        <w:t>131</w:t>
      </w:r>
      <w:r w:rsidRPr="00616EBE">
        <w:rPr>
          <w:rFonts w:ascii="Times New Roman" w:hAnsi="Times New Roman" w:cs="Times New Roman"/>
          <w:sz w:val="28"/>
          <w:szCs w:val="28"/>
        </w:rPr>
        <w:t xml:space="preserve"> «</w:t>
      </w:r>
      <w:r w:rsidRPr="00616EBE">
        <w:rPr>
          <w:rFonts w:ascii="Times New Roman" w:hAnsi="Times New Roman" w:cs="Times New Roman"/>
          <w:bCs/>
          <w:sz w:val="28"/>
          <w:szCs w:val="28"/>
        </w:rPr>
        <w:t>О премирование лиц, занимающих выборные и муниципальные должности муниципальных служащих; работников, занимающих должности не отнесенные к должностям муниципальной службы; работников, занятых обслуживанием местного</w:t>
      </w:r>
      <w:r w:rsidRPr="00616EBE">
        <w:rPr>
          <w:rFonts w:ascii="Times New Roman" w:hAnsi="Times New Roman" w:cs="Times New Roman"/>
          <w:sz w:val="28"/>
          <w:szCs w:val="28"/>
        </w:rPr>
        <w:t xml:space="preserve"> самоуправления Рощинского сельского поселения».</w:t>
      </w:r>
    </w:p>
    <w:p w14:paraId="2117A545" w14:textId="44BCD213" w:rsidR="00263A7A" w:rsidRPr="00616EBE" w:rsidRDefault="00263A7A" w:rsidP="0019725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366DAC">
        <w:rPr>
          <w:rFonts w:ascii="Times New Roman" w:hAnsi="Times New Roman" w:cs="Times New Roman"/>
          <w:sz w:val="28"/>
          <w:szCs w:val="28"/>
        </w:rPr>
        <w:t xml:space="preserve">его </w:t>
      </w:r>
      <w:r w:rsidRPr="00616EBE">
        <w:rPr>
          <w:rFonts w:ascii="Times New Roman" w:hAnsi="Times New Roman" w:cs="Times New Roman"/>
          <w:sz w:val="28"/>
          <w:szCs w:val="28"/>
        </w:rPr>
        <w:t xml:space="preserve">принятия и распространяется на правоотношения, возникшие с 01 </w:t>
      </w:r>
      <w:r w:rsidR="008E7B60" w:rsidRPr="00616EBE">
        <w:rPr>
          <w:rFonts w:ascii="Times New Roman" w:hAnsi="Times New Roman" w:cs="Times New Roman"/>
          <w:sz w:val="28"/>
          <w:szCs w:val="28"/>
        </w:rPr>
        <w:t>января 2025</w:t>
      </w:r>
      <w:r w:rsidRPr="00616E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2C1223" w14:textId="77777777" w:rsidR="00263A7A" w:rsidRPr="00616EBE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C07E2C" w14:textId="77777777" w:rsidR="00263A7A" w:rsidRPr="00616EBE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B5620C" w14:textId="77777777" w:rsidR="00263A7A" w:rsidRPr="00616EBE" w:rsidRDefault="00263A7A" w:rsidP="00616EB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Глава   Рощинского                                         Председатель Совета депутатов    </w:t>
      </w:r>
    </w:p>
    <w:p w14:paraId="16C38DBD" w14:textId="535528DE" w:rsidR="00263A7A" w:rsidRPr="00616EBE" w:rsidRDefault="00263A7A" w:rsidP="00616EB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616E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EBE">
        <w:rPr>
          <w:rFonts w:ascii="Times New Roman" w:hAnsi="Times New Roman" w:cs="Times New Roman"/>
          <w:sz w:val="28"/>
          <w:szCs w:val="28"/>
        </w:rPr>
        <w:t>Рощинского сельского поселения _______</w:t>
      </w:r>
      <w:proofErr w:type="spellStart"/>
      <w:r w:rsidR="008E7B60" w:rsidRPr="00616EBE">
        <w:rPr>
          <w:rFonts w:ascii="Times New Roman" w:hAnsi="Times New Roman" w:cs="Times New Roman"/>
          <w:sz w:val="28"/>
          <w:szCs w:val="28"/>
        </w:rPr>
        <w:t>Е.В.Шульгина</w:t>
      </w:r>
      <w:proofErr w:type="spellEnd"/>
      <w:r w:rsidRPr="00616E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6E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6EBE">
        <w:rPr>
          <w:rFonts w:ascii="Times New Roman" w:hAnsi="Times New Roman" w:cs="Times New Roman"/>
          <w:sz w:val="28"/>
          <w:szCs w:val="28"/>
        </w:rPr>
        <w:t xml:space="preserve">_____________С.Ю. </w:t>
      </w:r>
      <w:proofErr w:type="spellStart"/>
      <w:r w:rsidRPr="00616EBE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</w:p>
    <w:p w14:paraId="672153D0" w14:textId="75B452A0" w:rsidR="00263A7A" w:rsidRPr="00616EBE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994FB2" w14:textId="77777777" w:rsidR="00263A7A" w:rsidRPr="00616EBE" w:rsidRDefault="00263A7A" w:rsidP="00263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FCEEDC" w14:textId="0893202E" w:rsidR="00531DF9" w:rsidRPr="00616EBE" w:rsidRDefault="00531DF9" w:rsidP="0022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7DBFD" w14:textId="77777777" w:rsidR="00637B93" w:rsidRPr="00616EBE" w:rsidRDefault="00637B93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BDF5765" w14:textId="357FCB5F" w:rsidR="00637B93" w:rsidRPr="00616EBE" w:rsidRDefault="00637B93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2A9C9D1" w14:textId="46B00349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97ACF60" w14:textId="27728E23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0C39CA5" w14:textId="1B5D4E2B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58C9492" w14:textId="5D2C93C8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2E4B55" w14:textId="150CB008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2C9E692" w14:textId="369F2357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1B9235" w14:textId="46C4A750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1537A6A" w14:textId="7A8BD985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224B92E" w14:textId="35E0F473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0EB859" w14:textId="59C2D644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2A2E7CA" w14:textId="5EA2F83D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D1A1D6B" w14:textId="5DE762DE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0C8C60D" w14:textId="0162ADAE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1AD8E3B" w14:textId="3A3632BE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C458900" w14:textId="122BD617" w:rsidR="00F707B7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6C0E57B" w14:textId="21307135" w:rsidR="00197259" w:rsidRDefault="00197259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A73C9B5" w14:textId="270DFB39" w:rsidR="00197259" w:rsidRDefault="00197259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E6B84B5" w14:textId="5DCF0D23" w:rsidR="00197259" w:rsidRDefault="00197259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B37DB71" w14:textId="58EA7530" w:rsidR="00197259" w:rsidRDefault="00197259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59E8516" w14:textId="1D645DE2" w:rsidR="00197259" w:rsidRDefault="00197259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E72661E" w14:textId="77777777" w:rsidR="00197259" w:rsidRPr="00616EBE" w:rsidRDefault="00197259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804C1AE" w14:textId="798714C3" w:rsidR="00F707B7" w:rsidRPr="00616EBE" w:rsidRDefault="00F707B7" w:rsidP="00B80074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4649EF" w14:textId="77777777" w:rsidR="00A24211" w:rsidRDefault="00A24211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2F1E9EB1" w14:textId="77777777" w:rsidR="00A24211" w:rsidRDefault="00A24211" w:rsidP="00616E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31A8A86B" w14:textId="2B8F2F84" w:rsidR="00197259" w:rsidRDefault="00637B93" w:rsidP="00616EBE">
      <w:pPr>
        <w:pStyle w:val="a7"/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616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97259">
        <w:rPr>
          <w:rFonts w:ascii="Times New Roman" w:hAnsi="Times New Roman" w:cs="Times New Roman"/>
        </w:rPr>
        <w:lastRenderedPageBreak/>
        <w:t>Приложение №1</w:t>
      </w:r>
    </w:p>
    <w:p w14:paraId="3232AD88" w14:textId="1FF08DF2" w:rsidR="00637B93" w:rsidRPr="00616EBE" w:rsidRDefault="00197259" w:rsidP="00197259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37B93" w:rsidRPr="00616EBE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637B93" w:rsidRPr="00616EBE">
        <w:rPr>
          <w:rFonts w:ascii="Times New Roman" w:hAnsi="Times New Roman" w:cs="Times New Roman"/>
        </w:rPr>
        <w:t xml:space="preserve"> Совета депутатов </w:t>
      </w:r>
    </w:p>
    <w:p w14:paraId="5D38149E" w14:textId="77777777" w:rsidR="00637B93" w:rsidRPr="00616EBE" w:rsidRDefault="00637B93" w:rsidP="00616EBE">
      <w:pPr>
        <w:pStyle w:val="a7"/>
        <w:jc w:val="right"/>
        <w:rPr>
          <w:rFonts w:ascii="Times New Roman" w:hAnsi="Times New Roman" w:cs="Times New Roman"/>
        </w:rPr>
      </w:pPr>
      <w:r w:rsidRPr="00616EBE">
        <w:rPr>
          <w:rFonts w:ascii="Times New Roman" w:hAnsi="Times New Roman" w:cs="Times New Roman"/>
        </w:rPr>
        <w:t xml:space="preserve">Рощинского сельского поселения </w:t>
      </w:r>
    </w:p>
    <w:p w14:paraId="4B7BE5E9" w14:textId="284ADE57" w:rsidR="00637B93" w:rsidRPr="00616EBE" w:rsidRDefault="00AF6D63" w:rsidP="00616EBE">
      <w:pPr>
        <w:pStyle w:val="a7"/>
        <w:jc w:val="right"/>
        <w:rPr>
          <w:rFonts w:ascii="Times New Roman" w:hAnsi="Times New Roman" w:cs="Times New Roman"/>
        </w:rPr>
      </w:pPr>
      <w:r w:rsidRPr="00616EBE">
        <w:rPr>
          <w:rFonts w:ascii="Times New Roman" w:hAnsi="Times New Roman" w:cs="Times New Roman"/>
        </w:rPr>
        <w:t>№ 44</w:t>
      </w:r>
      <w:r w:rsidR="00197259" w:rsidRPr="00197259">
        <w:rPr>
          <w:rFonts w:ascii="Times New Roman" w:hAnsi="Times New Roman" w:cs="Times New Roman"/>
        </w:rPr>
        <w:t xml:space="preserve"> </w:t>
      </w:r>
      <w:r w:rsidR="00197259">
        <w:rPr>
          <w:rFonts w:ascii="Times New Roman" w:hAnsi="Times New Roman" w:cs="Times New Roman"/>
        </w:rPr>
        <w:t>о</w:t>
      </w:r>
      <w:r w:rsidR="00197259" w:rsidRPr="00616EBE">
        <w:rPr>
          <w:rFonts w:ascii="Times New Roman" w:hAnsi="Times New Roman" w:cs="Times New Roman"/>
        </w:rPr>
        <w:t xml:space="preserve">т 25.02.2025 </w:t>
      </w:r>
    </w:p>
    <w:p w14:paraId="6B3006CA" w14:textId="77777777" w:rsidR="00637B93" w:rsidRPr="00616EBE" w:rsidRDefault="00637B93" w:rsidP="00637B93">
      <w:pPr>
        <w:pStyle w:val="2"/>
        <w:shd w:val="clear" w:color="auto" w:fill="auto"/>
        <w:spacing w:after="0"/>
        <w:ind w:left="6620" w:right="20"/>
        <w:rPr>
          <w:sz w:val="28"/>
          <w:szCs w:val="28"/>
        </w:rPr>
      </w:pPr>
    </w:p>
    <w:p w14:paraId="2C8169D9" w14:textId="77777777" w:rsidR="00637B93" w:rsidRPr="00616EBE" w:rsidRDefault="00637B93" w:rsidP="00637B93">
      <w:pPr>
        <w:pStyle w:val="21"/>
        <w:shd w:val="clear" w:color="auto" w:fill="auto"/>
        <w:spacing w:before="0" w:after="0" w:line="230" w:lineRule="exact"/>
        <w:ind w:left="4180"/>
        <w:rPr>
          <w:sz w:val="28"/>
          <w:szCs w:val="28"/>
        </w:rPr>
      </w:pPr>
      <w:r w:rsidRPr="00616EBE">
        <w:rPr>
          <w:sz w:val="28"/>
          <w:szCs w:val="28"/>
        </w:rPr>
        <w:t>ПОЛОЖЕНИЕ</w:t>
      </w:r>
    </w:p>
    <w:p w14:paraId="7BC6640C" w14:textId="77777777" w:rsidR="00637B93" w:rsidRPr="00616EBE" w:rsidRDefault="00637B93" w:rsidP="00637B93">
      <w:pPr>
        <w:pStyle w:val="21"/>
        <w:shd w:val="clear" w:color="auto" w:fill="auto"/>
        <w:spacing w:before="0" w:after="0" w:line="230" w:lineRule="exact"/>
        <w:ind w:left="4180"/>
        <w:rPr>
          <w:sz w:val="28"/>
          <w:szCs w:val="28"/>
        </w:rPr>
      </w:pPr>
    </w:p>
    <w:p w14:paraId="04F925BC" w14:textId="77777777" w:rsidR="00637B93" w:rsidRPr="00616EBE" w:rsidRDefault="00637B93" w:rsidP="00637B93">
      <w:pPr>
        <w:pStyle w:val="21"/>
        <w:shd w:val="clear" w:color="auto" w:fill="auto"/>
        <w:spacing w:before="0" w:after="0" w:line="230" w:lineRule="exact"/>
        <w:jc w:val="center"/>
        <w:rPr>
          <w:sz w:val="28"/>
          <w:szCs w:val="28"/>
        </w:rPr>
      </w:pPr>
      <w:r w:rsidRPr="00616EBE">
        <w:rPr>
          <w:sz w:val="28"/>
          <w:szCs w:val="28"/>
        </w:rPr>
        <w:t xml:space="preserve">«О премирование лиц, занимающих выборные </w:t>
      </w:r>
      <w:r w:rsidR="00FF2C11" w:rsidRPr="00616EBE">
        <w:rPr>
          <w:sz w:val="28"/>
          <w:szCs w:val="28"/>
        </w:rPr>
        <w:t>муниципальные должности муниципальных служащих</w:t>
      </w:r>
      <w:r w:rsidRPr="00616EBE">
        <w:rPr>
          <w:sz w:val="28"/>
          <w:szCs w:val="28"/>
        </w:rPr>
        <w:t xml:space="preserve">; </w:t>
      </w:r>
      <w:r w:rsidR="00E24856" w:rsidRPr="00616EBE">
        <w:rPr>
          <w:sz w:val="28"/>
          <w:szCs w:val="28"/>
        </w:rPr>
        <w:t>работников,</w:t>
      </w:r>
      <w:r w:rsidRPr="00616EBE">
        <w:rPr>
          <w:sz w:val="28"/>
          <w:szCs w:val="28"/>
        </w:rPr>
        <w:t xml:space="preserve"> занимающих </w:t>
      </w:r>
      <w:r w:rsidR="00E24856" w:rsidRPr="00616EBE">
        <w:rPr>
          <w:sz w:val="28"/>
          <w:szCs w:val="28"/>
        </w:rPr>
        <w:t>должности,</w:t>
      </w:r>
      <w:r w:rsidRPr="00616EBE">
        <w:rPr>
          <w:sz w:val="28"/>
          <w:szCs w:val="28"/>
        </w:rPr>
        <w:t xml:space="preserve"> не отнесенные к </w:t>
      </w:r>
      <w:r w:rsidR="00FF2C11" w:rsidRPr="00616EBE">
        <w:rPr>
          <w:sz w:val="28"/>
          <w:szCs w:val="28"/>
        </w:rPr>
        <w:t>должностям муниципальной службы</w:t>
      </w:r>
      <w:r w:rsidRPr="00616EBE">
        <w:rPr>
          <w:sz w:val="28"/>
          <w:szCs w:val="28"/>
        </w:rPr>
        <w:t xml:space="preserve">; </w:t>
      </w:r>
      <w:r w:rsidR="00E24856" w:rsidRPr="00616EBE">
        <w:rPr>
          <w:sz w:val="28"/>
          <w:szCs w:val="28"/>
        </w:rPr>
        <w:t>работников,</w:t>
      </w:r>
      <w:r w:rsidRPr="00616EBE">
        <w:rPr>
          <w:sz w:val="28"/>
          <w:szCs w:val="28"/>
        </w:rPr>
        <w:t xml:space="preserve"> занятых обслуживанием местного самоуправления Рощинского сельского поселения»</w:t>
      </w:r>
    </w:p>
    <w:p w14:paraId="65295D0F" w14:textId="77777777" w:rsidR="00FF2C11" w:rsidRPr="00616EBE" w:rsidRDefault="00FF2C11" w:rsidP="00637B93">
      <w:pPr>
        <w:pStyle w:val="21"/>
        <w:shd w:val="clear" w:color="auto" w:fill="auto"/>
        <w:spacing w:before="0" w:after="0" w:line="230" w:lineRule="exact"/>
        <w:jc w:val="center"/>
        <w:rPr>
          <w:sz w:val="28"/>
          <w:szCs w:val="28"/>
        </w:rPr>
      </w:pPr>
    </w:p>
    <w:p w14:paraId="7EE3F863" w14:textId="655F6856" w:rsidR="00637B93" w:rsidRDefault="00637B93" w:rsidP="003B79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 октября 2003г. № 131-ФЗ </w:t>
      </w:r>
      <w:r w:rsidR="00E24856" w:rsidRPr="00616EBE">
        <w:rPr>
          <w:rFonts w:ascii="Times New Roman" w:hAnsi="Times New Roman" w:cs="Times New Roman"/>
          <w:sz w:val="28"/>
          <w:szCs w:val="28"/>
        </w:rPr>
        <w:t>«Об</w:t>
      </w:r>
      <w:r w:rsidRPr="00616EBE">
        <w:rPr>
          <w:rFonts w:ascii="Times New Roman" w:hAnsi="Times New Roman" w:cs="Times New Roman"/>
          <w:sz w:val="28"/>
          <w:szCs w:val="28"/>
        </w:rPr>
        <w:t xml:space="preserve"> </w:t>
      </w:r>
      <w:r w:rsidRPr="008305BF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РФ», 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Решением № </w:t>
      </w:r>
      <w:r w:rsidR="008305BF" w:rsidRPr="008305BF">
        <w:rPr>
          <w:rFonts w:ascii="Times New Roman" w:hAnsi="Times New Roman" w:cs="Times New Roman"/>
          <w:sz w:val="28"/>
          <w:szCs w:val="28"/>
        </w:rPr>
        <w:t>229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 от </w:t>
      </w:r>
      <w:r w:rsidR="008305BF" w:rsidRPr="008305BF">
        <w:rPr>
          <w:rFonts w:ascii="Times New Roman" w:hAnsi="Times New Roman" w:cs="Times New Roman"/>
          <w:sz w:val="28"/>
          <w:szCs w:val="28"/>
        </w:rPr>
        <w:t>30</w:t>
      </w:r>
      <w:r w:rsidR="00F707B7" w:rsidRPr="008305BF">
        <w:rPr>
          <w:rFonts w:ascii="Times New Roman" w:hAnsi="Times New Roman" w:cs="Times New Roman"/>
          <w:sz w:val="28"/>
          <w:szCs w:val="28"/>
        </w:rPr>
        <w:t>.0</w:t>
      </w:r>
      <w:r w:rsidR="008305BF" w:rsidRPr="008305BF">
        <w:rPr>
          <w:rFonts w:ascii="Times New Roman" w:hAnsi="Times New Roman" w:cs="Times New Roman"/>
          <w:sz w:val="28"/>
          <w:szCs w:val="28"/>
        </w:rPr>
        <w:t>1</w:t>
      </w:r>
      <w:r w:rsidR="00F707B7" w:rsidRPr="008305BF">
        <w:rPr>
          <w:rFonts w:ascii="Times New Roman" w:hAnsi="Times New Roman" w:cs="Times New Roman"/>
          <w:sz w:val="28"/>
          <w:szCs w:val="28"/>
        </w:rPr>
        <w:t>.202</w:t>
      </w:r>
      <w:r w:rsidR="008305BF" w:rsidRPr="008305BF">
        <w:rPr>
          <w:rFonts w:ascii="Times New Roman" w:hAnsi="Times New Roman" w:cs="Times New Roman"/>
          <w:sz w:val="28"/>
          <w:szCs w:val="28"/>
        </w:rPr>
        <w:t>4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 г. «О предельных нормативах размера оплаты труда муниципальных служащих Рощинского сельского поселения»,  Решением  № </w:t>
      </w:r>
      <w:r w:rsidR="008305BF" w:rsidRPr="008305BF">
        <w:rPr>
          <w:rFonts w:ascii="Times New Roman" w:hAnsi="Times New Roman" w:cs="Times New Roman"/>
          <w:sz w:val="28"/>
          <w:szCs w:val="28"/>
        </w:rPr>
        <w:t>230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 от </w:t>
      </w:r>
      <w:r w:rsidR="008305BF" w:rsidRPr="008305BF">
        <w:rPr>
          <w:rFonts w:ascii="Times New Roman" w:hAnsi="Times New Roman" w:cs="Times New Roman"/>
          <w:sz w:val="28"/>
          <w:szCs w:val="28"/>
        </w:rPr>
        <w:t>30</w:t>
      </w:r>
      <w:r w:rsidR="00F707B7" w:rsidRPr="008305BF">
        <w:rPr>
          <w:rFonts w:ascii="Times New Roman" w:hAnsi="Times New Roman" w:cs="Times New Roman"/>
          <w:sz w:val="28"/>
          <w:szCs w:val="28"/>
        </w:rPr>
        <w:t>.0</w:t>
      </w:r>
      <w:r w:rsidR="008305BF" w:rsidRPr="008305BF">
        <w:rPr>
          <w:rFonts w:ascii="Times New Roman" w:hAnsi="Times New Roman" w:cs="Times New Roman"/>
          <w:sz w:val="28"/>
          <w:szCs w:val="28"/>
        </w:rPr>
        <w:t>1</w:t>
      </w:r>
      <w:r w:rsidR="00F707B7" w:rsidRPr="008305BF">
        <w:rPr>
          <w:rFonts w:ascii="Times New Roman" w:hAnsi="Times New Roman" w:cs="Times New Roman"/>
          <w:sz w:val="28"/>
          <w:szCs w:val="28"/>
        </w:rPr>
        <w:t>.202</w:t>
      </w:r>
      <w:r w:rsidR="008305BF" w:rsidRPr="008305BF">
        <w:rPr>
          <w:rFonts w:ascii="Times New Roman" w:hAnsi="Times New Roman" w:cs="Times New Roman"/>
          <w:sz w:val="28"/>
          <w:szCs w:val="28"/>
        </w:rPr>
        <w:t>4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 г. «Об оплате труда работников, занимающих должности, не отнесенные к должностям муниципальной службы Рощинского сельского поселения,  и осуществляющих техническое обеспечение деятельности органов местного самоуправления Рощинского сельского поселения»,  Решением № </w:t>
      </w:r>
      <w:r w:rsidR="008305BF" w:rsidRPr="008305BF">
        <w:rPr>
          <w:rFonts w:ascii="Times New Roman" w:hAnsi="Times New Roman" w:cs="Times New Roman"/>
          <w:sz w:val="28"/>
          <w:szCs w:val="28"/>
        </w:rPr>
        <w:t>231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 от </w:t>
      </w:r>
      <w:r w:rsidR="008305BF" w:rsidRPr="008305BF">
        <w:rPr>
          <w:rFonts w:ascii="Times New Roman" w:hAnsi="Times New Roman" w:cs="Times New Roman"/>
          <w:sz w:val="28"/>
          <w:szCs w:val="28"/>
        </w:rPr>
        <w:t>30</w:t>
      </w:r>
      <w:r w:rsidR="00F707B7" w:rsidRPr="008305BF">
        <w:rPr>
          <w:rFonts w:ascii="Times New Roman" w:hAnsi="Times New Roman" w:cs="Times New Roman"/>
          <w:sz w:val="28"/>
          <w:szCs w:val="28"/>
        </w:rPr>
        <w:t>.0</w:t>
      </w:r>
      <w:r w:rsidR="008305BF" w:rsidRPr="008305BF">
        <w:rPr>
          <w:rFonts w:ascii="Times New Roman" w:hAnsi="Times New Roman" w:cs="Times New Roman"/>
          <w:sz w:val="28"/>
          <w:szCs w:val="28"/>
        </w:rPr>
        <w:t>1</w:t>
      </w:r>
      <w:r w:rsidR="00F707B7" w:rsidRPr="008305BF">
        <w:rPr>
          <w:rFonts w:ascii="Times New Roman" w:hAnsi="Times New Roman" w:cs="Times New Roman"/>
          <w:sz w:val="28"/>
          <w:szCs w:val="28"/>
        </w:rPr>
        <w:t>.202</w:t>
      </w:r>
      <w:r w:rsidR="008305BF" w:rsidRPr="008305BF">
        <w:rPr>
          <w:rFonts w:ascii="Times New Roman" w:hAnsi="Times New Roman" w:cs="Times New Roman"/>
          <w:sz w:val="28"/>
          <w:szCs w:val="28"/>
        </w:rPr>
        <w:t>4</w:t>
      </w:r>
      <w:r w:rsidR="00F707B7" w:rsidRPr="008305BF">
        <w:rPr>
          <w:rFonts w:ascii="Times New Roman" w:hAnsi="Times New Roman" w:cs="Times New Roman"/>
          <w:sz w:val="28"/>
          <w:szCs w:val="28"/>
        </w:rPr>
        <w:t xml:space="preserve"> г. «Об оплате труда работников, занятых обслуживанием органов местного самоуправления Рощинского сельского поселения»,  Уставом Рощинского сельского поселения</w:t>
      </w:r>
      <w:r w:rsidR="00E72D32" w:rsidRPr="008305BF">
        <w:rPr>
          <w:rFonts w:ascii="Times New Roman" w:hAnsi="Times New Roman" w:cs="Times New Roman"/>
          <w:sz w:val="28"/>
          <w:szCs w:val="28"/>
        </w:rPr>
        <w:t>.</w:t>
      </w:r>
    </w:p>
    <w:p w14:paraId="0262474F" w14:textId="77777777" w:rsidR="000D023E" w:rsidRPr="00616EBE" w:rsidRDefault="000D023E" w:rsidP="003B79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ABCFC68" w14:textId="21F8494E" w:rsidR="00637B93" w:rsidRPr="00616EBE" w:rsidRDefault="000D023E" w:rsidP="000D023E">
      <w:pPr>
        <w:pStyle w:val="21"/>
        <w:shd w:val="clear" w:color="auto" w:fill="auto"/>
        <w:spacing w:before="0" w:after="4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37B93" w:rsidRPr="00616EBE">
        <w:rPr>
          <w:sz w:val="28"/>
          <w:szCs w:val="28"/>
        </w:rPr>
        <w:t>Размеры и показатели премирования</w:t>
      </w:r>
    </w:p>
    <w:p w14:paraId="0F2BE0CD" w14:textId="77777777" w:rsidR="00637B93" w:rsidRPr="00616EBE" w:rsidRDefault="00637B93" w:rsidP="000D023E">
      <w:pPr>
        <w:pStyle w:val="2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r w:rsidRPr="00616EBE">
        <w:rPr>
          <w:sz w:val="28"/>
          <w:szCs w:val="28"/>
        </w:rPr>
        <w:t xml:space="preserve">Источником премирования является </w:t>
      </w:r>
      <w:r w:rsidR="00E24856" w:rsidRPr="00616EBE">
        <w:rPr>
          <w:sz w:val="28"/>
          <w:szCs w:val="28"/>
        </w:rPr>
        <w:t>фонд оплаты труда,</w:t>
      </w:r>
      <w:r w:rsidRPr="00616EBE">
        <w:rPr>
          <w:sz w:val="28"/>
          <w:szCs w:val="28"/>
        </w:rPr>
        <w:t xml:space="preserve"> утвержденный на финан</w:t>
      </w:r>
      <w:r w:rsidRPr="00616EBE">
        <w:rPr>
          <w:sz w:val="28"/>
          <w:szCs w:val="28"/>
        </w:rPr>
        <w:softHyphen/>
        <w:t>совый год.</w:t>
      </w:r>
    </w:p>
    <w:p w14:paraId="215BC2BC" w14:textId="596AF391" w:rsidR="00E72D32" w:rsidRPr="00616EBE" w:rsidRDefault="00637B93" w:rsidP="000D023E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616EBE">
        <w:rPr>
          <w:sz w:val="28"/>
          <w:szCs w:val="28"/>
        </w:rPr>
        <w:t>Расходы, связанные с выплатами по настоящему Положению, производятся в пре</w:t>
      </w:r>
      <w:r w:rsidRPr="00616EBE">
        <w:rPr>
          <w:sz w:val="28"/>
          <w:szCs w:val="28"/>
        </w:rPr>
        <w:softHyphen/>
        <w:t xml:space="preserve">делах средств экономии по фонду оплаты труда за истекший </w:t>
      </w:r>
      <w:r w:rsidR="00F707B7" w:rsidRPr="00616EBE">
        <w:rPr>
          <w:sz w:val="28"/>
          <w:szCs w:val="28"/>
        </w:rPr>
        <w:t>период</w:t>
      </w:r>
      <w:r w:rsidRPr="00616EBE">
        <w:rPr>
          <w:sz w:val="28"/>
          <w:szCs w:val="28"/>
        </w:rPr>
        <w:t>, оставшихся в распоря</w:t>
      </w:r>
      <w:r w:rsidRPr="00616EBE">
        <w:rPr>
          <w:sz w:val="28"/>
          <w:szCs w:val="28"/>
        </w:rPr>
        <w:softHyphen/>
        <w:t>жении органов местного самоуправления</w:t>
      </w:r>
      <w:r w:rsidR="00E56BD9" w:rsidRPr="00616EBE">
        <w:rPr>
          <w:sz w:val="28"/>
          <w:szCs w:val="28"/>
        </w:rPr>
        <w:t xml:space="preserve"> Рощинского сельского поселения с учетом изменений на очередной финансовый год.</w:t>
      </w:r>
    </w:p>
    <w:p w14:paraId="584A6ADB" w14:textId="77777777" w:rsidR="00E56BD9" w:rsidRPr="00616EBE" w:rsidRDefault="00E56BD9" w:rsidP="000D023E">
      <w:pPr>
        <w:pStyle w:val="2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</w:p>
    <w:p w14:paraId="39F2351E" w14:textId="7A7F2EDE" w:rsidR="00637B93" w:rsidRPr="00616EBE" w:rsidRDefault="002E6E0D" w:rsidP="000D023E">
      <w:pPr>
        <w:pStyle w:val="2"/>
        <w:shd w:val="clear" w:color="auto" w:fill="auto"/>
        <w:spacing w:after="0" w:line="276" w:lineRule="auto"/>
        <w:ind w:left="20" w:firstLine="720"/>
        <w:jc w:val="both"/>
        <w:rPr>
          <w:b/>
          <w:sz w:val="28"/>
          <w:szCs w:val="28"/>
        </w:rPr>
      </w:pPr>
      <w:r w:rsidRPr="00616EBE">
        <w:rPr>
          <w:sz w:val="28"/>
          <w:szCs w:val="28"/>
        </w:rPr>
        <w:t xml:space="preserve">          </w:t>
      </w:r>
      <w:r w:rsidR="00637B93" w:rsidRPr="00616EBE">
        <w:rPr>
          <w:b/>
          <w:sz w:val="28"/>
          <w:szCs w:val="28"/>
        </w:rPr>
        <w:t>Установить следующий порядок премирования:</w:t>
      </w:r>
    </w:p>
    <w:p w14:paraId="1BEC8669" w14:textId="77777777" w:rsidR="00637B93" w:rsidRPr="00616EBE" w:rsidRDefault="00637B93" w:rsidP="000D023E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</w:p>
    <w:p w14:paraId="5BED1AB2" w14:textId="77777777" w:rsidR="00E51F0C" w:rsidRPr="00616EBE" w:rsidRDefault="00964BF1" w:rsidP="000D02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>Премии устанавливаются по конечным результатам работы лица</w:t>
      </w:r>
      <w:r w:rsidR="006614F9" w:rsidRPr="00616EBE">
        <w:rPr>
          <w:rFonts w:ascii="Times New Roman" w:hAnsi="Times New Roman" w:cs="Times New Roman"/>
          <w:sz w:val="28"/>
          <w:szCs w:val="28"/>
        </w:rPr>
        <w:t>м</w:t>
      </w:r>
      <w:r w:rsidRPr="00616EBE">
        <w:rPr>
          <w:rFonts w:ascii="Times New Roman" w:hAnsi="Times New Roman" w:cs="Times New Roman"/>
          <w:sz w:val="28"/>
          <w:szCs w:val="28"/>
        </w:rPr>
        <w:t>, занимающие выборные, муниципальные должности муниципальных служащих; работники, занимающие должности, не отнесенные к должностям муниципальной службы; работники, занятые обслуживанием местного самоуправления</w:t>
      </w:r>
      <w:r w:rsidR="007258F4" w:rsidRPr="00616EBE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поселения, </w:t>
      </w:r>
      <w:r w:rsidR="006614F9" w:rsidRPr="00616EBE">
        <w:rPr>
          <w:rFonts w:ascii="Times New Roman" w:hAnsi="Times New Roman" w:cs="Times New Roman"/>
          <w:sz w:val="28"/>
          <w:szCs w:val="28"/>
        </w:rPr>
        <w:t>достигаемой</w:t>
      </w:r>
      <w:r w:rsidRPr="00616EBE">
        <w:rPr>
          <w:rFonts w:ascii="Times New Roman" w:hAnsi="Times New Roman" w:cs="Times New Roman"/>
          <w:sz w:val="28"/>
          <w:szCs w:val="28"/>
        </w:rPr>
        <w:t xml:space="preserve"> за счет профессиональной компетенции при подготовке, принятии решений и </w:t>
      </w:r>
      <w:r w:rsidRPr="00616EBE">
        <w:rPr>
          <w:rFonts w:ascii="Times New Roman" w:hAnsi="Times New Roman" w:cs="Times New Roman"/>
          <w:sz w:val="28"/>
          <w:szCs w:val="28"/>
        </w:rPr>
        <w:lastRenderedPageBreak/>
        <w:t>реализации задач по соответствующей специализации, исходя из сложившейся экономии по фонду оплаты труда. (разовое, по истечению квартала, года)</w:t>
      </w:r>
      <w:r w:rsidR="007258F4" w:rsidRPr="00616EBE">
        <w:rPr>
          <w:rFonts w:ascii="Times New Roman" w:hAnsi="Times New Roman" w:cs="Times New Roman"/>
          <w:sz w:val="28"/>
          <w:szCs w:val="28"/>
        </w:rPr>
        <w:t>.</w:t>
      </w:r>
    </w:p>
    <w:p w14:paraId="3226137A" w14:textId="77777777" w:rsidR="007258F4" w:rsidRPr="00616EBE" w:rsidRDefault="007258F4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14:paraId="79C60FF9" w14:textId="77777777" w:rsidR="00E51F0C" w:rsidRPr="00616EBE" w:rsidRDefault="00E51F0C" w:rsidP="000D02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>П</w:t>
      </w:r>
      <w:r w:rsidR="00637B93" w:rsidRPr="00616EBE">
        <w:rPr>
          <w:rFonts w:ascii="Times New Roman" w:hAnsi="Times New Roman" w:cs="Times New Roman"/>
          <w:sz w:val="28"/>
          <w:szCs w:val="28"/>
        </w:rPr>
        <w:t>ремирование осуществляется в пределах экономии по фонду оплаты труда:</w:t>
      </w:r>
    </w:p>
    <w:p w14:paraId="13C440A5" w14:textId="0A69E4BF" w:rsidR="003B7974" w:rsidRPr="00616EBE" w:rsidRDefault="00E51F0C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      </w:t>
      </w:r>
      <w:r w:rsidR="007258F4" w:rsidRPr="00616EBE">
        <w:rPr>
          <w:rFonts w:ascii="Times New Roman" w:hAnsi="Times New Roman" w:cs="Times New Roman"/>
          <w:sz w:val="28"/>
          <w:szCs w:val="28"/>
        </w:rPr>
        <w:t xml:space="preserve">     </w:t>
      </w:r>
      <w:r w:rsidR="00AD3157" w:rsidRPr="00616EBE">
        <w:rPr>
          <w:rFonts w:ascii="Times New Roman" w:hAnsi="Times New Roman" w:cs="Times New Roman"/>
          <w:sz w:val="28"/>
          <w:szCs w:val="28"/>
        </w:rPr>
        <w:t>-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 за выполнение ос</w:t>
      </w:r>
      <w:r w:rsidR="00AD3157" w:rsidRPr="00616EBE">
        <w:rPr>
          <w:rFonts w:ascii="Times New Roman" w:hAnsi="Times New Roman" w:cs="Times New Roman"/>
          <w:sz w:val="28"/>
          <w:szCs w:val="28"/>
        </w:rPr>
        <w:t xml:space="preserve">обо важного и </w:t>
      </w:r>
      <w:r w:rsidR="00E24856" w:rsidRPr="00616EBE">
        <w:rPr>
          <w:rFonts w:ascii="Times New Roman" w:hAnsi="Times New Roman" w:cs="Times New Roman"/>
          <w:sz w:val="28"/>
          <w:szCs w:val="28"/>
        </w:rPr>
        <w:t>сложного зада</w:t>
      </w:r>
      <w:r w:rsidR="00E24856" w:rsidRPr="00616EBE">
        <w:rPr>
          <w:rFonts w:ascii="Times New Roman" w:hAnsi="Times New Roman" w:cs="Times New Roman"/>
          <w:sz w:val="28"/>
          <w:szCs w:val="28"/>
        </w:rPr>
        <w:softHyphen/>
        <w:t>ния;</w:t>
      </w:r>
    </w:p>
    <w:p w14:paraId="2FDB77BE" w14:textId="7A3A8782" w:rsidR="00DE1E5D" w:rsidRPr="00616EBE" w:rsidRDefault="00DE1E5D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ab/>
      </w:r>
      <w:r w:rsidR="000D023E">
        <w:rPr>
          <w:rFonts w:ascii="Times New Roman" w:hAnsi="Times New Roman" w:cs="Times New Roman"/>
          <w:sz w:val="28"/>
          <w:szCs w:val="28"/>
        </w:rPr>
        <w:t xml:space="preserve">  </w:t>
      </w:r>
      <w:r w:rsidRPr="00616EBE">
        <w:rPr>
          <w:rFonts w:ascii="Times New Roman" w:hAnsi="Times New Roman" w:cs="Times New Roman"/>
          <w:sz w:val="28"/>
          <w:szCs w:val="28"/>
        </w:rPr>
        <w:t xml:space="preserve">- </w:t>
      </w:r>
      <w:r w:rsidR="00F707B7" w:rsidRPr="00616EBE">
        <w:rPr>
          <w:rFonts w:ascii="Times New Roman" w:hAnsi="Times New Roman" w:cs="Times New Roman"/>
          <w:sz w:val="28"/>
          <w:szCs w:val="28"/>
        </w:rPr>
        <w:t>за увеличение</w:t>
      </w:r>
      <w:r w:rsidRPr="00616EBE">
        <w:rPr>
          <w:rFonts w:ascii="Times New Roman" w:hAnsi="Times New Roman" w:cs="Times New Roman"/>
          <w:sz w:val="28"/>
          <w:szCs w:val="28"/>
        </w:rPr>
        <w:t xml:space="preserve"> объема работы</w:t>
      </w:r>
      <w:r w:rsidR="00D462A8" w:rsidRPr="00616EBE">
        <w:rPr>
          <w:rFonts w:ascii="Times New Roman" w:hAnsi="Times New Roman" w:cs="Times New Roman"/>
          <w:sz w:val="28"/>
          <w:szCs w:val="28"/>
        </w:rPr>
        <w:t>;</w:t>
      </w:r>
    </w:p>
    <w:p w14:paraId="21ECA924" w14:textId="326D7E56" w:rsidR="00D462A8" w:rsidRPr="00616EBE" w:rsidRDefault="00D462A8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           - за результаты работы:</w:t>
      </w:r>
    </w:p>
    <w:p w14:paraId="107B4FC2" w14:textId="640F4EF1" w:rsidR="00821DDB" w:rsidRPr="00616EBE" w:rsidRDefault="007258F4" w:rsidP="000D023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 </w:t>
      </w:r>
      <w:r w:rsidR="00DE1E5D" w:rsidRPr="00616EBE">
        <w:rPr>
          <w:rFonts w:ascii="Times New Roman" w:hAnsi="Times New Roman" w:cs="Times New Roman"/>
          <w:sz w:val="28"/>
          <w:szCs w:val="28"/>
        </w:rPr>
        <w:tab/>
      </w:r>
    </w:p>
    <w:p w14:paraId="65AF6ED6" w14:textId="6B743AF7" w:rsidR="00637B93" w:rsidRPr="00616EBE" w:rsidRDefault="000D023E" w:rsidP="000D023E">
      <w:pPr>
        <w:ind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37B93" w:rsidRPr="00616EBE">
        <w:rPr>
          <w:rFonts w:ascii="Times New Roman" w:hAnsi="Times New Roman" w:cs="Times New Roman"/>
          <w:b/>
          <w:sz w:val="28"/>
          <w:szCs w:val="28"/>
        </w:rPr>
        <w:t>Порядок начисления, утверждения и выплаты премий</w:t>
      </w:r>
    </w:p>
    <w:p w14:paraId="163BEBC6" w14:textId="77777777" w:rsidR="00637B93" w:rsidRPr="00616EBE" w:rsidRDefault="006614F9" w:rsidP="000D023E">
      <w:pPr>
        <w:ind w:right="20" w:firstLine="708"/>
        <w:rPr>
          <w:rFonts w:ascii="Times New Roman" w:hAnsi="Times New Roman" w:cs="Times New Roman"/>
          <w:b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9F39BC" w:rsidRPr="00616EBE">
        <w:rPr>
          <w:rFonts w:ascii="Times New Roman" w:hAnsi="Times New Roman" w:cs="Times New Roman"/>
          <w:sz w:val="28"/>
          <w:szCs w:val="28"/>
        </w:rPr>
        <w:t>премии лицам</w:t>
      </w:r>
      <w:r w:rsidR="00E73459" w:rsidRPr="00616EBE">
        <w:rPr>
          <w:rFonts w:ascii="Times New Roman" w:hAnsi="Times New Roman" w:cs="Times New Roman"/>
          <w:sz w:val="28"/>
          <w:szCs w:val="28"/>
        </w:rPr>
        <w:t xml:space="preserve">, 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производится в пределах утвержденной сметы по фонду оплаты труда. Выплаченные суммы премий включаются в средний заработок при исчислении его во всех </w:t>
      </w:r>
      <w:r w:rsidR="009F39BC" w:rsidRPr="00616EBE">
        <w:rPr>
          <w:rFonts w:ascii="Times New Roman" w:hAnsi="Times New Roman" w:cs="Times New Roman"/>
          <w:sz w:val="28"/>
          <w:szCs w:val="28"/>
        </w:rPr>
        <w:t>случаях, кроме</w:t>
      </w:r>
      <w:r w:rsidR="00637B93" w:rsidRPr="00616EBE">
        <w:rPr>
          <w:rFonts w:ascii="Times New Roman" w:hAnsi="Times New Roman" w:cs="Times New Roman"/>
          <w:sz w:val="28"/>
          <w:szCs w:val="28"/>
        </w:rPr>
        <w:t xml:space="preserve"> разовых премий.</w:t>
      </w:r>
    </w:p>
    <w:p w14:paraId="13D0D137" w14:textId="06479085" w:rsidR="00637B93" w:rsidRPr="00616EBE" w:rsidRDefault="00637B93" w:rsidP="000D023E">
      <w:pPr>
        <w:ind w:right="20" w:firstLine="708"/>
        <w:rPr>
          <w:rFonts w:ascii="Times New Roman" w:hAnsi="Times New Roman" w:cs="Times New Roman"/>
          <w:sz w:val="28"/>
          <w:szCs w:val="28"/>
        </w:rPr>
      </w:pPr>
      <w:r w:rsidRPr="00616EBE">
        <w:rPr>
          <w:rFonts w:ascii="Times New Roman" w:hAnsi="Times New Roman" w:cs="Times New Roman"/>
          <w:sz w:val="28"/>
          <w:szCs w:val="28"/>
        </w:rPr>
        <w:t>Данное положение вступает в силу с момента утверждения и распространяет свое действие на правоо</w:t>
      </w:r>
      <w:r w:rsidR="009B5FBD" w:rsidRPr="00616EBE">
        <w:rPr>
          <w:rFonts w:ascii="Times New Roman" w:hAnsi="Times New Roman" w:cs="Times New Roman"/>
          <w:sz w:val="28"/>
          <w:szCs w:val="28"/>
        </w:rPr>
        <w:t>тношения, возникшие с 01.</w:t>
      </w:r>
      <w:r w:rsidR="00AD5DFA" w:rsidRPr="00616EBE">
        <w:rPr>
          <w:rFonts w:ascii="Times New Roman" w:hAnsi="Times New Roman" w:cs="Times New Roman"/>
          <w:sz w:val="28"/>
          <w:szCs w:val="28"/>
        </w:rPr>
        <w:t>01</w:t>
      </w:r>
      <w:r w:rsidR="009B5FBD" w:rsidRPr="00616EBE">
        <w:rPr>
          <w:rFonts w:ascii="Times New Roman" w:hAnsi="Times New Roman" w:cs="Times New Roman"/>
          <w:sz w:val="28"/>
          <w:szCs w:val="28"/>
        </w:rPr>
        <w:t>.20</w:t>
      </w:r>
      <w:r w:rsidR="00F707B7" w:rsidRPr="00616EBE">
        <w:rPr>
          <w:rFonts w:ascii="Times New Roman" w:hAnsi="Times New Roman" w:cs="Times New Roman"/>
          <w:sz w:val="28"/>
          <w:szCs w:val="28"/>
        </w:rPr>
        <w:t>2</w:t>
      </w:r>
      <w:r w:rsidR="00AD5DFA" w:rsidRPr="00616EBE">
        <w:rPr>
          <w:rFonts w:ascii="Times New Roman" w:hAnsi="Times New Roman" w:cs="Times New Roman"/>
          <w:sz w:val="28"/>
          <w:szCs w:val="28"/>
        </w:rPr>
        <w:t>5</w:t>
      </w:r>
      <w:r w:rsidR="009B5FBD" w:rsidRPr="00616EBE">
        <w:rPr>
          <w:rFonts w:ascii="Times New Roman" w:hAnsi="Times New Roman" w:cs="Times New Roman"/>
          <w:sz w:val="28"/>
          <w:szCs w:val="28"/>
        </w:rPr>
        <w:t xml:space="preserve"> </w:t>
      </w:r>
      <w:r w:rsidRPr="00616EBE">
        <w:rPr>
          <w:rFonts w:ascii="Times New Roman" w:hAnsi="Times New Roman" w:cs="Times New Roman"/>
          <w:sz w:val="28"/>
          <w:szCs w:val="28"/>
        </w:rPr>
        <w:t>года.</w:t>
      </w:r>
    </w:p>
    <w:p w14:paraId="4CF6ECFE" w14:textId="77777777" w:rsidR="00637B93" w:rsidRPr="00616EBE" w:rsidRDefault="00637B93" w:rsidP="000D023E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</w:p>
    <w:p w14:paraId="37EEA716" w14:textId="77777777" w:rsidR="00637B93" w:rsidRPr="00616EBE" w:rsidRDefault="00637B93" w:rsidP="000D023E">
      <w:pPr>
        <w:tabs>
          <w:tab w:val="left" w:pos="5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37B93" w:rsidRPr="00616EBE" w:rsidSect="00BF0C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6D3"/>
    <w:multiLevelType w:val="hybridMultilevel"/>
    <w:tmpl w:val="93F8FEBC"/>
    <w:lvl w:ilvl="0" w:tplc="B9E28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F728F"/>
    <w:multiLevelType w:val="hybridMultilevel"/>
    <w:tmpl w:val="93F8FEBC"/>
    <w:lvl w:ilvl="0" w:tplc="B9E28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06834"/>
    <w:multiLevelType w:val="hybridMultilevel"/>
    <w:tmpl w:val="0F0C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60D8"/>
    <w:multiLevelType w:val="multilevel"/>
    <w:tmpl w:val="B06C96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6683B0E"/>
    <w:multiLevelType w:val="hybridMultilevel"/>
    <w:tmpl w:val="F8160F74"/>
    <w:lvl w:ilvl="0" w:tplc="285CA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F9"/>
    <w:rsid w:val="000454AE"/>
    <w:rsid w:val="000A1FD3"/>
    <w:rsid w:val="000D023E"/>
    <w:rsid w:val="00153529"/>
    <w:rsid w:val="0016534D"/>
    <w:rsid w:val="00197259"/>
    <w:rsid w:val="001F2E40"/>
    <w:rsid w:val="00221637"/>
    <w:rsid w:val="00263A7A"/>
    <w:rsid w:val="00294BE2"/>
    <w:rsid w:val="002E6E0D"/>
    <w:rsid w:val="002F3F60"/>
    <w:rsid w:val="00366DAC"/>
    <w:rsid w:val="003A2E72"/>
    <w:rsid w:val="003B7974"/>
    <w:rsid w:val="003C04E8"/>
    <w:rsid w:val="003E67E9"/>
    <w:rsid w:val="00416772"/>
    <w:rsid w:val="00460A23"/>
    <w:rsid w:val="004758DC"/>
    <w:rsid w:val="005024A9"/>
    <w:rsid w:val="00531DF9"/>
    <w:rsid w:val="00570A7C"/>
    <w:rsid w:val="0058049B"/>
    <w:rsid w:val="005B00D2"/>
    <w:rsid w:val="00616EBE"/>
    <w:rsid w:val="006215B8"/>
    <w:rsid w:val="00622A1E"/>
    <w:rsid w:val="00634A9F"/>
    <w:rsid w:val="00637B93"/>
    <w:rsid w:val="00653453"/>
    <w:rsid w:val="006614F9"/>
    <w:rsid w:val="006B000B"/>
    <w:rsid w:val="007258F4"/>
    <w:rsid w:val="00731F76"/>
    <w:rsid w:val="00746F17"/>
    <w:rsid w:val="007520D8"/>
    <w:rsid w:val="00821DDB"/>
    <w:rsid w:val="008305BF"/>
    <w:rsid w:val="00881F32"/>
    <w:rsid w:val="008B4D83"/>
    <w:rsid w:val="008E5AF9"/>
    <w:rsid w:val="008E7B60"/>
    <w:rsid w:val="008F4A2D"/>
    <w:rsid w:val="00964BF1"/>
    <w:rsid w:val="0097462E"/>
    <w:rsid w:val="009B5FBD"/>
    <w:rsid w:val="009F39BC"/>
    <w:rsid w:val="00A24211"/>
    <w:rsid w:val="00A609F0"/>
    <w:rsid w:val="00A6313D"/>
    <w:rsid w:val="00AC17F6"/>
    <w:rsid w:val="00AD3157"/>
    <w:rsid w:val="00AD5DFA"/>
    <w:rsid w:val="00AF6D63"/>
    <w:rsid w:val="00B80074"/>
    <w:rsid w:val="00BA5A9A"/>
    <w:rsid w:val="00BF0CE0"/>
    <w:rsid w:val="00C50013"/>
    <w:rsid w:val="00C5454E"/>
    <w:rsid w:val="00D461AF"/>
    <w:rsid w:val="00D462A8"/>
    <w:rsid w:val="00DB3AC2"/>
    <w:rsid w:val="00DE1E5D"/>
    <w:rsid w:val="00E24856"/>
    <w:rsid w:val="00E439F7"/>
    <w:rsid w:val="00E51F0C"/>
    <w:rsid w:val="00E56BD9"/>
    <w:rsid w:val="00E72D32"/>
    <w:rsid w:val="00E73459"/>
    <w:rsid w:val="00ED6512"/>
    <w:rsid w:val="00EE7A1E"/>
    <w:rsid w:val="00F15BF6"/>
    <w:rsid w:val="00F25193"/>
    <w:rsid w:val="00F62FC0"/>
    <w:rsid w:val="00F707B7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72C"/>
  <w15:docId w15:val="{FAAE90B9-6FEF-4151-8116-B51617E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637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637B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37B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637B93"/>
    <w:pPr>
      <w:widowControl w:val="0"/>
      <w:shd w:val="clear" w:color="auto" w:fill="FFFFFF"/>
      <w:spacing w:after="540" w:line="53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37B93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637B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37B9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3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381A-57D5-439D-AA21-FBC19DDA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</cp:revision>
  <cp:lastPrinted>2025-03-19T04:25:00Z</cp:lastPrinted>
  <dcterms:created xsi:type="dcterms:W3CDTF">2025-03-18T13:27:00Z</dcterms:created>
  <dcterms:modified xsi:type="dcterms:W3CDTF">2025-03-19T04:27:00Z</dcterms:modified>
</cp:coreProperties>
</file>